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98C5" w14:textId="56CDD90D" w:rsidR="00324CC3" w:rsidRPr="00A72508" w:rsidRDefault="00A72508" w:rsidP="00A72508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JPJH </w:t>
      </w:r>
      <w:r w:rsidR="002A76D3" w:rsidRPr="00A72508">
        <w:rPr>
          <w:rFonts w:ascii="Arial Black" w:hAnsi="Arial Black"/>
          <w:b/>
          <w:u w:val="single"/>
        </w:rPr>
        <w:t>6</w:t>
      </w:r>
      <w:r w:rsidR="002A76D3" w:rsidRPr="00A72508">
        <w:rPr>
          <w:rFonts w:ascii="Arial Black" w:hAnsi="Arial Black"/>
          <w:b/>
          <w:u w:val="single"/>
          <w:vertAlign w:val="superscript"/>
        </w:rPr>
        <w:t>th</w:t>
      </w:r>
      <w:r w:rsidR="002A76D3" w:rsidRPr="00A72508">
        <w:rPr>
          <w:rFonts w:ascii="Arial Black" w:hAnsi="Arial Black"/>
          <w:b/>
          <w:u w:val="single"/>
        </w:rPr>
        <w:t xml:space="preserve"> Grade Supply List</w:t>
      </w:r>
    </w:p>
    <w:p w14:paraId="15A91BA5" w14:textId="450BF1C9" w:rsidR="002A76D3" w:rsidRDefault="002A76D3" w:rsidP="002A76D3">
      <w:pPr>
        <w:rPr>
          <w:rFonts w:ascii="Maiandra GD" w:hAnsi="Maiandra GD"/>
          <w:b/>
          <w:u w:val="single"/>
        </w:rPr>
      </w:pPr>
    </w:p>
    <w:p w14:paraId="76477991" w14:textId="0442F35B" w:rsidR="002A76D3" w:rsidRPr="002A76D3" w:rsidRDefault="002A76D3" w:rsidP="00C850C9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Math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14:paraId="3BA5624A" w14:textId="06787B52" w:rsidR="00B063D6" w:rsidRPr="00B063D6" w:rsidRDefault="00B063D6" w:rsidP="00B063D6">
      <w:pPr>
        <w:spacing w:after="0"/>
        <w:rPr>
          <w:rFonts w:ascii="Maiandra GD" w:hAnsi="Maiandra GD"/>
        </w:rPr>
      </w:pPr>
      <w:r w:rsidRPr="00B063D6">
        <w:rPr>
          <w:rFonts w:ascii="Maiandra GD" w:hAnsi="Maiandra GD"/>
        </w:rPr>
        <w:t>Loose leaf paper</w:t>
      </w:r>
    </w:p>
    <w:p w14:paraId="52B89570" w14:textId="650DC5DB" w:rsidR="00B063D6" w:rsidRPr="00B063D6" w:rsidRDefault="00B063D6" w:rsidP="00B063D6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Marble </w:t>
      </w:r>
      <w:r w:rsidRPr="00B063D6">
        <w:rPr>
          <w:rFonts w:ascii="Maiandra GD" w:hAnsi="Maiandra GD"/>
        </w:rPr>
        <w:t>Composition Notebook</w:t>
      </w:r>
    </w:p>
    <w:p w14:paraId="21B9EB88" w14:textId="5DBC4A10" w:rsidR="007E73F1" w:rsidRDefault="00B063D6" w:rsidP="00B063D6">
      <w:pPr>
        <w:spacing w:after="0"/>
        <w:rPr>
          <w:rFonts w:ascii="Maiandra GD" w:hAnsi="Maiandra GD"/>
        </w:rPr>
      </w:pPr>
      <w:r w:rsidRPr="00B063D6">
        <w:rPr>
          <w:rFonts w:ascii="Maiandra GD" w:hAnsi="Maiandra GD"/>
        </w:rPr>
        <w:t>Basic Calculator</w:t>
      </w:r>
    </w:p>
    <w:p w14:paraId="1B722E9E" w14:textId="48C21A32" w:rsidR="003F54B7" w:rsidRDefault="00062553" w:rsidP="00B063D6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2 </w:t>
      </w:r>
      <w:r w:rsidR="003F54B7">
        <w:rPr>
          <w:rFonts w:ascii="Maiandra GD" w:hAnsi="Maiandra GD"/>
        </w:rPr>
        <w:t>Black expo marker</w:t>
      </w:r>
    </w:p>
    <w:p w14:paraId="1C40458F" w14:textId="77777777" w:rsidR="00B063D6" w:rsidRPr="00C461AC" w:rsidRDefault="00B063D6" w:rsidP="00B063D6">
      <w:pPr>
        <w:spacing w:after="0"/>
        <w:ind w:firstLine="720"/>
        <w:rPr>
          <w:rFonts w:ascii="Maiandra GD" w:hAnsi="Maiandra GD"/>
          <w:i/>
        </w:rPr>
      </w:pPr>
      <w:r w:rsidRPr="00C461AC">
        <w:rPr>
          <w:rFonts w:ascii="Maiandra GD" w:hAnsi="Maiandra GD"/>
          <w:i/>
        </w:rPr>
        <w:t>Turn in to teacher:</w:t>
      </w:r>
    </w:p>
    <w:p w14:paraId="68B94C59" w14:textId="37808EB0" w:rsidR="00B063D6" w:rsidRDefault="00B063D6" w:rsidP="00127573">
      <w:pPr>
        <w:spacing w:after="0"/>
        <w:ind w:firstLine="720"/>
        <w:rPr>
          <w:rFonts w:ascii="Maiandra GD" w:hAnsi="Maiandra GD"/>
        </w:rPr>
      </w:pPr>
      <w:r>
        <w:rPr>
          <w:rFonts w:ascii="Maiandra GD" w:hAnsi="Maiandra GD"/>
        </w:rPr>
        <w:t>2 glue sticks</w:t>
      </w:r>
    </w:p>
    <w:p w14:paraId="59EEC7C2" w14:textId="5CD521F5" w:rsidR="00C231E7" w:rsidRDefault="00C231E7" w:rsidP="00127573">
      <w:pPr>
        <w:spacing w:after="0"/>
        <w:ind w:firstLine="720"/>
        <w:rPr>
          <w:rFonts w:ascii="Maiandra GD" w:hAnsi="Maiandra GD"/>
        </w:rPr>
      </w:pPr>
      <w:r>
        <w:rPr>
          <w:rFonts w:ascii="Maiandra GD" w:hAnsi="Maiandra GD"/>
        </w:rPr>
        <w:t>Girls- sandwich zip lock bags</w:t>
      </w:r>
    </w:p>
    <w:p w14:paraId="778488BF" w14:textId="52FC29D1" w:rsidR="00C231E7" w:rsidRDefault="003F54B7" w:rsidP="00127573">
      <w:pPr>
        <w:spacing w:after="0"/>
        <w:ind w:firstLine="720"/>
        <w:rPr>
          <w:rFonts w:ascii="Maiandra GD" w:hAnsi="Maiandra GD"/>
        </w:rPr>
      </w:pPr>
      <w:r>
        <w:rPr>
          <w:rFonts w:ascii="Maiandra GD" w:hAnsi="Maiandra GD"/>
        </w:rPr>
        <w:t>Boys- g</w:t>
      </w:r>
      <w:r w:rsidR="00C231E7">
        <w:rPr>
          <w:rFonts w:ascii="Maiandra GD" w:hAnsi="Maiandra GD"/>
        </w:rPr>
        <w:t>allon bags</w:t>
      </w:r>
    </w:p>
    <w:p w14:paraId="2C72AEB3" w14:textId="77777777" w:rsidR="00B063D6" w:rsidRDefault="00B063D6" w:rsidP="007E73F1">
      <w:pPr>
        <w:spacing w:after="0"/>
        <w:rPr>
          <w:rFonts w:ascii="Maiandra GD" w:hAnsi="Maiandra GD"/>
        </w:rPr>
      </w:pPr>
    </w:p>
    <w:p w14:paraId="75410D21" w14:textId="49ECC6FF" w:rsidR="007E73F1" w:rsidRDefault="007E73F1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ELA</w:t>
      </w:r>
    </w:p>
    <w:p w14:paraId="2531566E" w14:textId="11D2C61B" w:rsidR="007E73F1" w:rsidRDefault="003F54B7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1” </w:t>
      </w:r>
      <w:r w:rsidR="00CC697F">
        <w:rPr>
          <w:rFonts w:ascii="Maiandra GD" w:hAnsi="Maiandra GD"/>
        </w:rPr>
        <w:t xml:space="preserve">3-ring </w:t>
      </w:r>
      <w:r>
        <w:rPr>
          <w:rFonts w:ascii="Maiandra GD" w:hAnsi="Maiandra GD"/>
        </w:rPr>
        <w:t>binder</w:t>
      </w:r>
      <w:r w:rsidR="00D208C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(Share with math)</w:t>
      </w:r>
    </w:p>
    <w:p w14:paraId="37A9133E" w14:textId="1B8C0057" w:rsidR="00D208C6" w:rsidRDefault="00D208C6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Dividers</w:t>
      </w:r>
    </w:p>
    <w:p w14:paraId="64F5DD4C" w14:textId="29300C34" w:rsidR="003F54B7" w:rsidRDefault="003F54B7" w:rsidP="007E73F1">
      <w:pPr>
        <w:spacing w:after="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loose</w:t>
      </w:r>
      <w:proofErr w:type="gramEnd"/>
      <w:r>
        <w:rPr>
          <w:rFonts w:ascii="Maiandra GD" w:hAnsi="Maiandra GD"/>
        </w:rPr>
        <w:t xml:space="preserve"> leaf paper</w:t>
      </w:r>
    </w:p>
    <w:p w14:paraId="66F66C9B" w14:textId="0E8FC0B5" w:rsidR="00D208C6" w:rsidRDefault="00D208C6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Highlighter</w:t>
      </w:r>
    </w:p>
    <w:p w14:paraId="3BE0A669" w14:textId="6C499935" w:rsidR="00D208C6" w:rsidRDefault="00D208C6" w:rsidP="007E73F1">
      <w:pPr>
        <w:spacing w:after="0"/>
        <w:rPr>
          <w:rFonts w:ascii="Maiandra GD" w:hAnsi="Maiandra GD"/>
        </w:rPr>
      </w:pPr>
    </w:p>
    <w:p w14:paraId="6265A5F2" w14:textId="02FD144F" w:rsidR="007E73F1" w:rsidRDefault="007E73F1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Social Studies</w:t>
      </w:r>
      <w:r w:rsidR="00C406DE">
        <w:rPr>
          <w:rFonts w:ascii="Maiandra GD" w:hAnsi="Maiandra GD"/>
          <w:b/>
        </w:rPr>
        <w:tab/>
      </w:r>
      <w:r w:rsidR="00C406DE">
        <w:rPr>
          <w:rFonts w:ascii="Maiandra GD" w:hAnsi="Maiandra GD"/>
          <w:b/>
        </w:rPr>
        <w:tab/>
      </w:r>
      <w:r w:rsidR="00C406DE">
        <w:rPr>
          <w:rFonts w:ascii="Maiandra GD" w:hAnsi="Maiandra GD"/>
          <w:b/>
        </w:rPr>
        <w:tab/>
      </w:r>
      <w:r w:rsidR="00C406DE">
        <w:rPr>
          <w:rFonts w:ascii="Maiandra GD" w:hAnsi="Maiandra GD"/>
          <w:b/>
        </w:rPr>
        <w:tab/>
      </w:r>
      <w:r w:rsidR="00C406DE">
        <w:rPr>
          <w:rFonts w:ascii="Maiandra GD" w:hAnsi="Maiandra GD"/>
          <w:b/>
        </w:rPr>
        <w:tab/>
      </w:r>
    </w:p>
    <w:p w14:paraId="5B1F6B21" w14:textId="01618DF8" w:rsidR="003F54B7" w:rsidRDefault="00D208C6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9053D1">
        <w:rPr>
          <w:rFonts w:ascii="Maiandra GD" w:hAnsi="Maiandra GD"/>
        </w:rPr>
        <w:t xml:space="preserve">” </w:t>
      </w:r>
      <w:r w:rsidR="00031F4F">
        <w:rPr>
          <w:rFonts w:ascii="Maiandra GD" w:hAnsi="Maiandra GD"/>
        </w:rPr>
        <w:t xml:space="preserve">3-ring </w:t>
      </w:r>
      <w:bookmarkStart w:id="0" w:name="_GoBack"/>
      <w:bookmarkEnd w:id="0"/>
      <w:r w:rsidR="00CC697F">
        <w:rPr>
          <w:rFonts w:ascii="Maiandra GD" w:hAnsi="Maiandra GD"/>
        </w:rPr>
        <w:t xml:space="preserve">View Binder (pocket on front cover to   </w:t>
      </w:r>
      <w:r w:rsidR="00CC697F">
        <w:rPr>
          <w:rFonts w:ascii="Maiandra GD" w:hAnsi="Maiandra GD"/>
        </w:rPr>
        <w:tab/>
      </w:r>
      <w:r w:rsidR="00CC697F">
        <w:rPr>
          <w:rFonts w:ascii="Maiandra GD" w:hAnsi="Maiandra GD"/>
        </w:rPr>
        <w:tab/>
      </w:r>
      <w:r w:rsidR="00CC697F">
        <w:rPr>
          <w:rFonts w:ascii="Maiandra GD" w:hAnsi="Maiandra GD"/>
        </w:rPr>
        <w:tab/>
        <w:t xml:space="preserve">        slip a paper in)</w:t>
      </w:r>
    </w:p>
    <w:p w14:paraId="454183D9" w14:textId="77777777" w:rsidR="00CC697F" w:rsidRDefault="00CC697F" w:rsidP="00CC697F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Dividers</w:t>
      </w:r>
    </w:p>
    <w:p w14:paraId="1E535A6F" w14:textId="5F5DB252" w:rsidR="009053D1" w:rsidRDefault="00D208C6" w:rsidP="007E73F1">
      <w:pPr>
        <w:spacing w:after="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loose</w:t>
      </w:r>
      <w:proofErr w:type="gramEnd"/>
      <w:r>
        <w:rPr>
          <w:rFonts w:ascii="Maiandra GD" w:hAnsi="Maiandra GD"/>
        </w:rPr>
        <w:t xml:space="preserve"> leaf paper</w:t>
      </w:r>
    </w:p>
    <w:p w14:paraId="4CF2E524" w14:textId="5C09C18C" w:rsidR="00C461AC" w:rsidRPr="00C461AC" w:rsidRDefault="00BD2D53" w:rsidP="00C461AC">
      <w:pPr>
        <w:spacing w:after="0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     </w:t>
      </w:r>
      <w:r w:rsidR="00127573">
        <w:rPr>
          <w:rFonts w:ascii="Maiandra GD" w:hAnsi="Maiandra GD"/>
          <w:i/>
        </w:rPr>
        <w:t xml:space="preserve">     </w:t>
      </w:r>
      <w:r>
        <w:rPr>
          <w:rFonts w:ascii="Maiandra GD" w:hAnsi="Maiandra GD"/>
          <w:i/>
        </w:rPr>
        <w:t xml:space="preserve"> </w:t>
      </w:r>
      <w:r w:rsidR="00C461AC" w:rsidRPr="00C461AC">
        <w:rPr>
          <w:rFonts w:ascii="Maiandra GD" w:hAnsi="Maiandra GD"/>
          <w:i/>
        </w:rPr>
        <w:t>Turn in to teacher:</w:t>
      </w:r>
    </w:p>
    <w:p w14:paraId="0B7626BB" w14:textId="45848753" w:rsidR="007E73F1" w:rsidRDefault="00D208C6" w:rsidP="00127573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>2 pkg. index cards</w:t>
      </w:r>
    </w:p>
    <w:p w14:paraId="08484230" w14:textId="77777777" w:rsidR="00D208C6" w:rsidRDefault="00D208C6" w:rsidP="007E73F1">
      <w:pPr>
        <w:spacing w:after="0"/>
        <w:rPr>
          <w:rFonts w:ascii="Maiandra GD" w:hAnsi="Maiandra GD"/>
        </w:rPr>
      </w:pPr>
    </w:p>
    <w:p w14:paraId="17F61B68" w14:textId="5980CEB2" w:rsidR="007E73F1" w:rsidRDefault="007E73F1" w:rsidP="007E73F1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Science</w:t>
      </w:r>
    </w:p>
    <w:p w14:paraId="798A8F22" w14:textId="35C2D69A" w:rsidR="00CC697F" w:rsidRDefault="00CC697F" w:rsidP="00CC697F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1” 3-ring binder </w:t>
      </w:r>
    </w:p>
    <w:p w14:paraId="3A6E0E39" w14:textId="53A1FA78" w:rsidR="00D208C6" w:rsidRPr="00D208C6" w:rsidRDefault="00CC697F" w:rsidP="00CC697F">
      <w:pPr>
        <w:spacing w:after="0"/>
        <w:rPr>
          <w:rFonts w:ascii="Maiandra GD" w:hAnsi="Maiandra GD"/>
        </w:rPr>
      </w:pPr>
      <w:r w:rsidRPr="00D208C6">
        <w:rPr>
          <w:rFonts w:ascii="Maiandra GD" w:hAnsi="Maiandra GD"/>
        </w:rPr>
        <w:t xml:space="preserve"> </w:t>
      </w:r>
      <w:r w:rsidR="00D208C6" w:rsidRPr="00D208C6">
        <w:rPr>
          <w:rFonts w:ascii="Maiandra GD" w:hAnsi="Maiandra GD"/>
        </w:rPr>
        <w:t>Loose leaf paper</w:t>
      </w:r>
    </w:p>
    <w:p w14:paraId="6232E10D" w14:textId="77777777" w:rsidR="00127573" w:rsidRPr="00C461AC" w:rsidRDefault="00127573" w:rsidP="00127573">
      <w:pPr>
        <w:spacing w:after="0"/>
        <w:ind w:firstLine="720"/>
        <w:rPr>
          <w:rFonts w:ascii="Maiandra GD" w:hAnsi="Maiandra GD"/>
          <w:i/>
        </w:rPr>
      </w:pPr>
      <w:r w:rsidRPr="00C461AC">
        <w:rPr>
          <w:rFonts w:ascii="Maiandra GD" w:hAnsi="Maiandra GD"/>
          <w:i/>
        </w:rPr>
        <w:t>Turn in to teacher:</w:t>
      </w:r>
    </w:p>
    <w:p w14:paraId="6E09D00B" w14:textId="180B7809" w:rsidR="00127573" w:rsidRDefault="00127573" w:rsidP="00127573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>2 scotch tape</w:t>
      </w:r>
    </w:p>
    <w:p w14:paraId="73647637" w14:textId="384DD785" w:rsidR="005F666E" w:rsidRDefault="00127573" w:rsidP="005F666E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>1 duct tape</w:t>
      </w:r>
      <w:r w:rsidR="003F54B7">
        <w:rPr>
          <w:rFonts w:ascii="Maiandra GD" w:hAnsi="Maiandra GD"/>
        </w:rPr>
        <w:t>- boys</w:t>
      </w:r>
    </w:p>
    <w:p w14:paraId="33A67101" w14:textId="605240E6" w:rsidR="003F54B7" w:rsidRDefault="00F9039B" w:rsidP="005F666E">
      <w:pPr>
        <w:spacing w:after="0"/>
        <w:ind w:left="72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</w:t>
      </w:r>
      <w:r w:rsidR="003F54B7">
        <w:rPr>
          <w:rFonts w:ascii="Maiandra GD" w:hAnsi="Maiandra GD"/>
        </w:rPr>
        <w:t>allon</w:t>
      </w:r>
      <w:proofErr w:type="gramEnd"/>
      <w:r w:rsidR="003F54B7">
        <w:rPr>
          <w:rFonts w:ascii="Maiandra GD" w:hAnsi="Maiandra GD"/>
        </w:rPr>
        <w:t xml:space="preserve"> </w:t>
      </w:r>
      <w:proofErr w:type="spellStart"/>
      <w:r w:rsidR="003F54B7">
        <w:rPr>
          <w:rFonts w:ascii="Maiandra GD" w:hAnsi="Maiandra GD"/>
        </w:rPr>
        <w:t>ziplock</w:t>
      </w:r>
      <w:proofErr w:type="spellEnd"/>
      <w:r w:rsidR="003F54B7">
        <w:rPr>
          <w:rFonts w:ascii="Maiandra GD" w:hAnsi="Maiandra GD"/>
        </w:rPr>
        <w:t xml:space="preserve"> bags-girls</w:t>
      </w:r>
    </w:p>
    <w:p w14:paraId="64D1FD64" w14:textId="77777777" w:rsidR="005F666E" w:rsidRDefault="005F666E" w:rsidP="005F666E">
      <w:pPr>
        <w:spacing w:after="0"/>
        <w:ind w:left="720"/>
        <w:rPr>
          <w:rFonts w:ascii="Maiandra GD" w:hAnsi="Maiandra GD"/>
        </w:rPr>
      </w:pPr>
    </w:p>
    <w:p w14:paraId="1407AD21" w14:textId="77777777" w:rsidR="005F666E" w:rsidRDefault="005F666E" w:rsidP="005F666E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Spanish</w:t>
      </w:r>
    </w:p>
    <w:p w14:paraId="5962C13D" w14:textId="09B5D115" w:rsidR="000B5D89" w:rsidRPr="005F666E" w:rsidRDefault="003F54B7" w:rsidP="005F666E">
      <w:pPr>
        <w:spacing w:after="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plastic</w:t>
      </w:r>
      <w:proofErr w:type="gramEnd"/>
      <w:r>
        <w:rPr>
          <w:rFonts w:ascii="Maiandra GD" w:hAnsi="Maiandra GD"/>
        </w:rPr>
        <w:t xml:space="preserve"> pocket folder with</w:t>
      </w:r>
      <w:r w:rsidR="00A72508">
        <w:rPr>
          <w:rFonts w:ascii="Maiandra GD" w:hAnsi="Maiandra GD"/>
        </w:rPr>
        <w:t xml:space="preserve"> prongs</w:t>
      </w:r>
    </w:p>
    <w:p w14:paraId="5DBF6323" w14:textId="77777777" w:rsidR="005F666E" w:rsidRPr="003F54B7" w:rsidRDefault="00A72508" w:rsidP="005F666E">
      <w:pPr>
        <w:spacing w:after="0"/>
        <w:rPr>
          <w:rFonts w:ascii="Maiandra GD" w:hAnsi="Maiandra GD"/>
          <w:u w:val="single"/>
        </w:rPr>
      </w:pPr>
      <w:r w:rsidRPr="003F54B7">
        <w:rPr>
          <w:rFonts w:ascii="Maiandra GD" w:hAnsi="Maiandra GD"/>
        </w:rPr>
        <w:t>Loose leaf paper</w:t>
      </w:r>
    </w:p>
    <w:p w14:paraId="698E737B" w14:textId="77777777" w:rsidR="005F666E" w:rsidRDefault="005F666E" w:rsidP="005F666E">
      <w:pPr>
        <w:spacing w:after="0"/>
        <w:rPr>
          <w:rFonts w:ascii="Maiandra GD" w:hAnsi="Maiandra GD"/>
          <w:b/>
          <w:u w:val="single"/>
        </w:rPr>
      </w:pPr>
    </w:p>
    <w:p w14:paraId="66769BEB" w14:textId="124B3073" w:rsidR="002A76D3" w:rsidRDefault="00C406DE" w:rsidP="005F666E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Enrichment</w:t>
      </w:r>
    </w:p>
    <w:p w14:paraId="793CAF26" w14:textId="021FB3EB" w:rsidR="005F666E" w:rsidRDefault="003260F5" w:rsidP="005F666E">
      <w:pPr>
        <w:spacing w:after="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plastic</w:t>
      </w:r>
      <w:proofErr w:type="gramEnd"/>
      <w:r>
        <w:rPr>
          <w:rFonts w:ascii="Maiandra GD" w:hAnsi="Maiandra GD"/>
        </w:rPr>
        <w:t xml:space="preserve"> pocket folder with prongs</w:t>
      </w:r>
    </w:p>
    <w:p w14:paraId="6DDEDE8B" w14:textId="28184755" w:rsidR="002A76D3" w:rsidRPr="003F54B7" w:rsidRDefault="003260F5" w:rsidP="005F666E">
      <w:pPr>
        <w:spacing w:after="0"/>
        <w:rPr>
          <w:rFonts w:ascii="Maiandra GD" w:hAnsi="Maiandra GD"/>
        </w:rPr>
      </w:pPr>
      <w:r w:rsidRPr="003F54B7">
        <w:rPr>
          <w:rFonts w:ascii="Maiandra GD" w:hAnsi="Maiandra GD"/>
        </w:rPr>
        <w:t>Loose leaf paper</w:t>
      </w:r>
    </w:p>
    <w:p w14:paraId="45D2B2C6" w14:textId="006E147F" w:rsidR="002A76D3" w:rsidRDefault="002A76D3" w:rsidP="005F666E">
      <w:pPr>
        <w:rPr>
          <w:rFonts w:ascii="Maiandra GD" w:hAnsi="Maiandra GD"/>
          <w:b/>
          <w:u w:val="single"/>
        </w:rPr>
      </w:pPr>
    </w:p>
    <w:p w14:paraId="1CDFC7CC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389D300B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4637EA43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279C6408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10B60091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2BE24FEA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2AB7F03B" w14:textId="77777777" w:rsidR="005F666E" w:rsidRDefault="005F666E" w:rsidP="00C461AC">
      <w:pPr>
        <w:spacing w:after="0"/>
        <w:ind w:left="720"/>
        <w:rPr>
          <w:rFonts w:ascii="Maiandra GD" w:hAnsi="Maiandra GD"/>
          <w:b/>
          <w:u w:val="single"/>
        </w:rPr>
      </w:pPr>
    </w:p>
    <w:p w14:paraId="61292719" w14:textId="0BADEF09" w:rsidR="00C406DE" w:rsidRDefault="00C461AC" w:rsidP="00C461AC">
      <w:pPr>
        <w:spacing w:after="0"/>
        <w:ind w:left="72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Turn in to </w:t>
      </w:r>
      <w:r w:rsidR="00C406DE">
        <w:rPr>
          <w:rFonts w:ascii="Maiandra GD" w:hAnsi="Maiandra GD"/>
          <w:b/>
          <w:u w:val="single"/>
        </w:rPr>
        <w:t>Homeroom class</w:t>
      </w:r>
    </w:p>
    <w:p w14:paraId="44861FA4" w14:textId="01DE6036" w:rsidR="00C406DE" w:rsidRDefault="00C461AC" w:rsidP="00C406DE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2 </w:t>
      </w:r>
      <w:r w:rsidR="00C406DE">
        <w:rPr>
          <w:rFonts w:ascii="Maiandra GD" w:hAnsi="Maiandra GD"/>
        </w:rPr>
        <w:t>Kleenex</w:t>
      </w:r>
    </w:p>
    <w:p w14:paraId="7CB8DAD2" w14:textId="64A1D240" w:rsidR="00BA287A" w:rsidRDefault="00BA287A" w:rsidP="003F54B7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1 </w:t>
      </w:r>
      <w:proofErr w:type="spellStart"/>
      <w:r>
        <w:rPr>
          <w:rFonts w:ascii="Maiandra GD" w:hAnsi="Maiandra GD"/>
        </w:rPr>
        <w:t>Clorax</w:t>
      </w:r>
      <w:proofErr w:type="spellEnd"/>
      <w:r>
        <w:rPr>
          <w:rFonts w:ascii="Maiandra GD" w:hAnsi="Maiandra GD"/>
        </w:rPr>
        <w:t xml:space="preserve"> wipes</w:t>
      </w:r>
    </w:p>
    <w:p w14:paraId="5092BE63" w14:textId="2846CA41" w:rsidR="003F54B7" w:rsidRDefault="00BA287A" w:rsidP="003F54B7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Hand sanitizer- </w:t>
      </w:r>
      <w:r w:rsidR="003F54B7">
        <w:rPr>
          <w:rFonts w:ascii="Maiandra GD" w:hAnsi="Maiandra GD"/>
        </w:rPr>
        <w:t>girls only</w:t>
      </w:r>
    </w:p>
    <w:p w14:paraId="210055E0" w14:textId="65365D87" w:rsidR="00C406DE" w:rsidRDefault="00C461AC" w:rsidP="00C406DE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1 </w:t>
      </w:r>
      <w:r w:rsidR="00C406DE">
        <w:rPr>
          <w:rFonts w:ascii="Maiandra GD" w:hAnsi="Maiandra GD"/>
        </w:rPr>
        <w:t>Roll of paper towels</w:t>
      </w:r>
      <w:r w:rsidR="003F54B7">
        <w:rPr>
          <w:rFonts w:ascii="Maiandra GD" w:hAnsi="Maiandra GD"/>
        </w:rPr>
        <w:t>-boys only</w:t>
      </w:r>
    </w:p>
    <w:p w14:paraId="1057D084" w14:textId="192C0CFA" w:rsidR="00C406DE" w:rsidRDefault="00C406DE" w:rsidP="00C406DE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2- </w:t>
      </w:r>
      <w:proofErr w:type="gramStart"/>
      <w:r>
        <w:rPr>
          <w:rFonts w:ascii="Maiandra GD" w:hAnsi="Maiandra GD"/>
        </w:rPr>
        <w:t>packs</w:t>
      </w:r>
      <w:proofErr w:type="gramEnd"/>
      <w:r>
        <w:rPr>
          <w:rFonts w:ascii="Maiandra GD" w:hAnsi="Maiandra GD"/>
        </w:rPr>
        <w:t xml:space="preserve"> copy paper</w:t>
      </w:r>
    </w:p>
    <w:p w14:paraId="685D2289" w14:textId="40A998F5" w:rsidR="00C461AC" w:rsidRPr="00C406DE" w:rsidRDefault="009C5687" w:rsidP="00C406DE">
      <w:pPr>
        <w:spacing w:after="0"/>
        <w:ind w:left="720"/>
        <w:rPr>
          <w:rFonts w:ascii="Maiandra GD" w:hAnsi="Maiandra GD"/>
        </w:rPr>
      </w:pPr>
      <w:r>
        <w:rPr>
          <w:rFonts w:ascii="Maiandra GD" w:hAnsi="Maiandra GD"/>
        </w:rPr>
        <w:t>1 pkg.</w:t>
      </w:r>
      <w:r w:rsidR="00C461AC">
        <w:rPr>
          <w:rFonts w:ascii="Maiandra GD" w:hAnsi="Maiandra GD"/>
        </w:rPr>
        <w:t xml:space="preserve"> </w:t>
      </w:r>
      <w:r w:rsidR="00F500A6">
        <w:rPr>
          <w:rFonts w:ascii="Maiandra GD" w:hAnsi="Maiandra GD"/>
        </w:rPr>
        <w:t xml:space="preserve">(3) </w:t>
      </w:r>
      <w:r w:rsidR="00062553">
        <w:rPr>
          <w:rFonts w:ascii="Maiandra GD" w:hAnsi="Maiandra GD"/>
        </w:rPr>
        <w:t xml:space="preserve">black </w:t>
      </w:r>
      <w:r w:rsidR="00C461AC">
        <w:rPr>
          <w:rFonts w:ascii="Maiandra GD" w:hAnsi="Maiandra GD"/>
        </w:rPr>
        <w:t>expo markers</w:t>
      </w:r>
    </w:p>
    <w:p w14:paraId="48AB8956" w14:textId="46A4DA2D" w:rsidR="00C461AC" w:rsidRDefault="00C461AC" w:rsidP="00C461AC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1 pkg. pencils</w:t>
      </w:r>
    </w:p>
    <w:p w14:paraId="3D52D653" w14:textId="24F58CDE" w:rsidR="00B063D6" w:rsidRDefault="003F54B7" w:rsidP="00C461AC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  <w:t>1 pkg. (4</w:t>
      </w:r>
      <w:r w:rsidR="00B063D6">
        <w:rPr>
          <w:rFonts w:ascii="Maiandra GD" w:hAnsi="Maiandra GD"/>
        </w:rPr>
        <w:t>) glue sticks</w:t>
      </w:r>
    </w:p>
    <w:p w14:paraId="52997E62" w14:textId="6947322E" w:rsidR="00F500A6" w:rsidRDefault="00F500A6" w:rsidP="00F500A6">
      <w:pPr>
        <w:spacing w:after="0"/>
        <w:ind w:firstLine="720"/>
        <w:rPr>
          <w:rFonts w:ascii="Maiandra GD" w:hAnsi="Maiandra GD"/>
        </w:rPr>
      </w:pPr>
      <w:r>
        <w:rPr>
          <w:rFonts w:ascii="Maiandra GD" w:hAnsi="Maiandra GD"/>
        </w:rPr>
        <w:t>1 pkg. page protecto</w:t>
      </w:r>
      <w:r w:rsidR="00127573">
        <w:rPr>
          <w:rFonts w:ascii="Maiandra GD" w:hAnsi="Maiandra GD"/>
        </w:rPr>
        <w:t>r</w:t>
      </w:r>
      <w:r>
        <w:rPr>
          <w:rFonts w:ascii="Maiandra GD" w:hAnsi="Maiandra GD"/>
        </w:rPr>
        <w:t>s</w:t>
      </w:r>
    </w:p>
    <w:p w14:paraId="6B5CF9EE" w14:textId="77777777" w:rsidR="00127573" w:rsidRDefault="00127573" w:rsidP="00F500A6">
      <w:pPr>
        <w:spacing w:after="0"/>
        <w:ind w:firstLine="720"/>
        <w:rPr>
          <w:rFonts w:ascii="Maiandra GD" w:hAnsi="Maiandra GD"/>
        </w:rPr>
      </w:pPr>
    </w:p>
    <w:p w14:paraId="4E61223C" w14:textId="77777777" w:rsidR="003260F5" w:rsidRDefault="00C406DE" w:rsidP="00375BF6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</w:r>
    </w:p>
    <w:p w14:paraId="4B6A2253" w14:textId="53E9E0C7" w:rsidR="002A76D3" w:rsidRPr="003260F5" w:rsidRDefault="008B4A0E" w:rsidP="003260F5">
      <w:pPr>
        <w:spacing w:after="0"/>
        <w:ind w:firstLine="720"/>
        <w:rPr>
          <w:rFonts w:ascii="Maiandra GD" w:hAnsi="Maiandra GD"/>
          <w:b/>
        </w:rPr>
      </w:pPr>
      <w:r w:rsidRPr="003260F5">
        <w:rPr>
          <w:rFonts w:ascii="Maiandra GD" w:hAnsi="Maiandra GD"/>
          <w:b/>
          <w:u w:val="single"/>
        </w:rPr>
        <w:t>All students will need</w:t>
      </w:r>
    </w:p>
    <w:p w14:paraId="78C508B2" w14:textId="77777777" w:rsidR="00127573" w:rsidRDefault="00C406DE" w:rsidP="00375BF6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 w:rsidR="00127573" w:rsidRPr="003260F5">
        <w:rPr>
          <w:rFonts w:ascii="Maiandra GD" w:hAnsi="Maiandra GD"/>
        </w:rPr>
        <w:t>***These items will be kept in backpack.</w:t>
      </w:r>
    </w:p>
    <w:p w14:paraId="051FAE58" w14:textId="1275F8EF" w:rsidR="00C406DE" w:rsidRPr="003260F5" w:rsidRDefault="003F54B7" w:rsidP="00127573">
      <w:pPr>
        <w:spacing w:after="0"/>
        <w:ind w:firstLine="72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</w:t>
      </w:r>
      <w:r w:rsidR="008B4A0E" w:rsidRPr="003260F5">
        <w:rPr>
          <w:rFonts w:ascii="Maiandra GD" w:hAnsi="Maiandra GD"/>
        </w:rPr>
        <w:t>arkers</w:t>
      </w:r>
      <w:proofErr w:type="gramEnd"/>
    </w:p>
    <w:p w14:paraId="45F3CE6F" w14:textId="1C55FD7C" w:rsidR="008B4A0E" w:rsidRDefault="003F54B7" w:rsidP="008B4A0E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c</w:t>
      </w:r>
      <w:r w:rsidR="008B4A0E" w:rsidRPr="003260F5">
        <w:rPr>
          <w:rFonts w:ascii="Maiandra GD" w:hAnsi="Maiandra GD"/>
        </w:rPr>
        <w:t>olored</w:t>
      </w:r>
      <w:proofErr w:type="gramEnd"/>
      <w:r w:rsidR="008B4A0E" w:rsidRPr="003260F5">
        <w:rPr>
          <w:rFonts w:ascii="Maiandra GD" w:hAnsi="Maiandra GD"/>
        </w:rPr>
        <w:t xml:space="preserve"> pencils</w:t>
      </w:r>
    </w:p>
    <w:p w14:paraId="7BF89EBF" w14:textId="72B297E1" w:rsidR="00B063D6" w:rsidRPr="003260F5" w:rsidRDefault="003F54B7" w:rsidP="00B063D6">
      <w:pPr>
        <w:spacing w:after="0"/>
        <w:ind w:firstLine="72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</w:t>
      </w:r>
      <w:r w:rsidR="00B063D6">
        <w:rPr>
          <w:rFonts w:ascii="Maiandra GD" w:hAnsi="Maiandra GD"/>
        </w:rPr>
        <w:t>rayons</w:t>
      </w:r>
      <w:proofErr w:type="gramEnd"/>
    </w:p>
    <w:p w14:paraId="57BAC13B" w14:textId="650EDAAD" w:rsidR="008B4A0E" w:rsidRPr="003260F5" w:rsidRDefault="008B4A0E" w:rsidP="008B4A0E">
      <w:pPr>
        <w:spacing w:after="0"/>
        <w:rPr>
          <w:rFonts w:ascii="Maiandra GD" w:hAnsi="Maiandra GD"/>
          <w:u w:val="single"/>
        </w:rPr>
      </w:pPr>
      <w:r w:rsidRPr="003260F5">
        <w:rPr>
          <w:rFonts w:ascii="Maiandra GD" w:hAnsi="Maiandra GD"/>
        </w:rPr>
        <w:tab/>
      </w:r>
      <w:proofErr w:type="gramStart"/>
      <w:r w:rsidRPr="003260F5">
        <w:rPr>
          <w:rFonts w:ascii="Maiandra GD" w:hAnsi="Maiandra GD"/>
        </w:rPr>
        <w:t>highlighter</w:t>
      </w:r>
      <w:r w:rsidR="00BD2D53">
        <w:rPr>
          <w:rFonts w:ascii="Maiandra GD" w:hAnsi="Maiandra GD"/>
        </w:rPr>
        <w:t>s</w:t>
      </w:r>
      <w:proofErr w:type="gramEnd"/>
    </w:p>
    <w:p w14:paraId="6BABFA75" w14:textId="586E4599" w:rsidR="002A76D3" w:rsidRPr="003260F5" w:rsidRDefault="008B4A0E" w:rsidP="008B4A0E">
      <w:pPr>
        <w:spacing w:after="0"/>
        <w:rPr>
          <w:rFonts w:ascii="Maiandra GD" w:hAnsi="Maiandra GD"/>
        </w:rPr>
      </w:pPr>
      <w:r w:rsidRPr="003260F5">
        <w:rPr>
          <w:rFonts w:ascii="Maiandra GD" w:hAnsi="Maiandra GD"/>
        </w:rPr>
        <w:tab/>
      </w:r>
      <w:proofErr w:type="gramStart"/>
      <w:r w:rsidRPr="003260F5">
        <w:rPr>
          <w:rFonts w:ascii="Maiandra GD" w:hAnsi="Maiandra GD"/>
        </w:rPr>
        <w:t>pens-</w:t>
      </w:r>
      <w:proofErr w:type="gramEnd"/>
      <w:r w:rsidRPr="003260F5">
        <w:rPr>
          <w:rFonts w:ascii="Maiandra GD" w:hAnsi="Maiandra GD"/>
        </w:rPr>
        <w:t xml:space="preserve"> red and black</w:t>
      </w:r>
    </w:p>
    <w:p w14:paraId="6AFB5BAE" w14:textId="660CB196" w:rsidR="008B4A0E" w:rsidRPr="003260F5" w:rsidRDefault="008B4A0E" w:rsidP="008B4A0E">
      <w:pPr>
        <w:spacing w:after="0"/>
        <w:rPr>
          <w:rFonts w:ascii="Maiandra GD" w:hAnsi="Maiandra GD"/>
        </w:rPr>
      </w:pPr>
      <w:r w:rsidRPr="003260F5">
        <w:rPr>
          <w:rFonts w:ascii="Maiandra GD" w:hAnsi="Maiandra GD"/>
        </w:rPr>
        <w:tab/>
      </w:r>
      <w:proofErr w:type="gramStart"/>
      <w:r w:rsidRPr="003260F5">
        <w:rPr>
          <w:rFonts w:ascii="Maiandra GD" w:hAnsi="Maiandra GD"/>
        </w:rPr>
        <w:t>loose</w:t>
      </w:r>
      <w:proofErr w:type="gramEnd"/>
      <w:r w:rsidRPr="003260F5">
        <w:rPr>
          <w:rFonts w:ascii="Maiandra GD" w:hAnsi="Maiandra GD"/>
        </w:rPr>
        <w:t xml:space="preserve"> leaf paper</w:t>
      </w:r>
    </w:p>
    <w:p w14:paraId="1005AE86" w14:textId="17A78CEB" w:rsidR="008B4A0E" w:rsidRPr="003260F5" w:rsidRDefault="008B4A0E" w:rsidP="008B4A0E">
      <w:pPr>
        <w:spacing w:after="0"/>
        <w:rPr>
          <w:rFonts w:ascii="Maiandra GD" w:hAnsi="Maiandra GD"/>
          <w:u w:val="single"/>
        </w:rPr>
      </w:pPr>
      <w:r w:rsidRPr="003260F5">
        <w:rPr>
          <w:rFonts w:ascii="Maiandra GD" w:hAnsi="Maiandra GD"/>
        </w:rPr>
        <w:tab/>
      </w:r>
      <w:proofErr w:type="gramStart"/>
      <w:r w:rsidRPr="003260F5">
        <w:rPr>
          <w:rFonts w:ascii="Maiandra GD" w:hAnsi="Maiandra GD"/>
        </w:rPr>
        <w:t>pencils</w:t>
      </w:r>
      <w:proofErr w:type="gramEnd"/>
    </w:p>
    <w:p w14:paraId="3B28B06A" w14:textId="6A922B09" w:rsidR="002A76D3" w:rsidRDefault="008B4A0E" w:rsidP="00127573">
      <w:pPr>
        <w:spacing w:after="0"/>
        <w:rPr>
          <w:rFonts w:ascii="Maiandra GD" w:hAnsi="Maiandra GD"/>
        </w:rPr>
      </w:pPr>
      <w:r w:rsidRPr="003260F5">
        <w:rPr>
          <w:rFonts w:ascii="Maiandra GD" w:hAnsi="Maiandra GD"/>
        </w:rPr>
        <w:tab/>
      </w:r>
      <w:proofErr w:type="gramStart"/>
      <w:r w:rsidRPr="003260F5">
        <w:rPr>
          <w:rFonts w:ascii="Maiandra GD" w:hAnsi="Maiandra GD"/>
        </w:rPr>
        <w:t>hand</w:t>
      </w:r>
      <w:proofErr w:type="gramEnd"/>
      <w:r w:rsidRPr="003260F5">
        <w:rPr>
          <w:rFonts w:ascii="Maiandra GD" w:hAnsi="Maiandra GD"/>
        </w:rPr>
        <w:t xml:space="preserve"> held pencil sharpener</w:t>
      </w:r>
    </w:p>
    <w:p w14:paraId="0489EAB0" w14:textId="1F1402CE" w:rsidR="003F54B7" w:rsidRDefault="003F54B7" w:rsidP="0012757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earbuds</w:t>
      </w:r>
      <w:proofErr w:type="gramEnd"/>
    </w:p>
    <w:p w14:paraId="2DB3D72D" w14:textId="5F749568" w:rsidR="008B4A0E" w:rsidRPr="003260F5" w:rsidRDefault="008B4A0E" w:rsidP="002A76D3">
      <w:pPr>
        <w:rPr>
          <w:rFonts w:ascii="Maiandra GD" w:hAnsi="Maiandra GD"/>
          <w:u w:val="single"/>
        </w:rPr>
      </w:pPr>
      <w:r w:rsidRPr="003260F5">
        <w:rPr>
          <w:rFonts w:ascii="Maiandra GD" w:hAnsi="Maiandra GD"/>
        </w:rPr>
        <w:tab/>
      </w:r>
    </w:p>
    <w:p w14:paraId="6EB140E9" w14:textId="72594BFF" w:rsidR="002A76D3" w:rsidRDefault="00B063D6" w:rsidP="002A76D3">
      <w:pPr>
        <w:rPr>
          <w:rFonts w:ascii="Maiandra GD" w:hAnsi="Maiandra GD"/>
          <w:b/>
          <w:u w:val="single"/>
        </w:rPr>
      </w:pPr>
      <w:r w:rsidRPr="006F4D12">
        <w:rPr>
          <w:rFonts w:ascii="Maiandra GD" w:hAnsi="Maiandra GD"/>
          <w:b/>
          <w:noProof/>
          <w:u w:val="single"/>
        </w:rPr>
        <w:drawing>
          <wp:anchor distT="0" distB="0" distL="114300" distR="114300" simplePos="0" relativeHeight="251673088" behindDoc="1" locked="0" layoutInCell="1" allowOverlap="1" wp14:anchorId="276F523A" wp14:editId="44D62375">
            <wp:simplePos x="0" y="0"/>
            <wp:positionH relativeFrom="column">
              <wp:posOffset>855345</wp:posOffset>
            </wp:positionH>
            <wp:positionV relativeFrom="paragraph">
              <wp:posOffset>293688</wp:posOffset>
            </wp:positionV>
            <wp:extent cx="863600" cy="995539"/>
            <wp:effectExtent l="0" t="0" r="0" b="0"/>
            <wp:wrapNone/>
            <wp:docPr id="1" name="Picture 1" descr="Image result for JP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PJ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6D3" w:rsidSect="00A72508">
      <w:pgSz w:w="12240" w:h="15840"/>
      <w:pgMar w:top="1008" w:right="432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5F"/>
    <w:rsid w:val="00031F4F"/>
    <w:rsid w:val="00062553"/>
    <w:rsid w:val="000B5D89"/>
    <w:rsid w:val="00127573"/>
    <w:rsid w:val="001462DB"/>
    <w:rsid w:val="00176A5F"/>
    <w:rsid w:val="001A49DD"/>
    <w:rsid w:val="001B705D"/>
    <w:rsid w:val="002A76D3"/>
    <w:rsid w:val="00311FE3"/>
    <w:rsid w:val="00324CC3"/>
    <w:rsid w:val="003260F5"/>
    <w:rsid w:val="00370376"/>
    <w:rsid w:val="00375BF6"/>
    <w:rsid w:val="003F54B7"/>
    <w:rsid w:val="004F5B24"/>
    <w:rsid w:val="00523235"/>
    <w:rsid w:val="005F666E"/>
    <w:rsid w:val="006F4D12"/>
    <w:rsid w:val="00716F8E"/>
    <w:rsid w:val="007E73F1"/>
    <w:rsid w:val="008B4A0E"/>
    <w:rsid w:val="009053D1"/>
    <w:rsid w:val="00950915"/>
    <w:rsid w:val="009B008F"/>
    <w:rsid w:val="009C5687"/>
    <w:rsid w:val="00A72508"/>
    <w:rsid w:val="00AE3582"/>
    <w:rsid w:val="00B063D6"/>
    <w:rsid w:val="00BA287A"/>
    <w:rsid w:val="00BD2D53"/>
    <w:rsid w:val="00C231E7"/>
    <w:rsid w:val="00C406DE"/>
    <w:rsid w:val="00C461AC"/>
    <w:rsid w:val="00C850C9"/>
    <w:rsid w:val="00CC697F"/>
    <w:rsid w:val="00D208C6"/>
    <w:rsid w:val="00F500A6"/>
    <w:rsid w:val="00F9039B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F9DC"/>
  <w15:chartTrackingRefBased/>
  <w15:docId w15:val="{6FA7CFB1-8515-4929-ADE1-71B5BCC8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Erica Navarre</cp:lastModifiedBy>
  <cp:revision>3</cp:revision>
  <cp:lastPrinted>2019-05-21T15:37:00Z</cp:lastPrinted>
  <dcterms:created xsi:type="dcterms:W3CDTF">2019-05-29T14:01:00Z</dcterms:created>
  <dcterms:modified xsi:type="dcterms:W3CDTF">2019-07-08T14:19:00Z</dcterms:modified>
</cp:coreProperties>
</file>